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C2" w:rsidRPr="007258FF" w:rsidRDefault="000374C2" w:rsidP="00037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Меры </w:t>
      </w:r>
      <w:r w:rsidRPr="007258FF">
        <w:rPr>
          <w:rFonts w:ascii="Times New Roman" w:hAnsi="Times New Roman" w:cs="Times New Roman"/>
          <w:b/>
          <w:sz w:val="26"/>
          <w:szCs w:val="26"/>
        </w:rPr>
        <w:t>поддержк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7258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E83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BA67F4">
        <w:rPr>
          <w:rFonts w:ascii="Times New Roman" w:hAnsi="Times New Roman" w:cs="Times New Roman"/>
          <w:b/>
          <w:sz w:val="26"/>
          <w:szCs w:val="26"/>
        </w:rPr>
        <w:t>«самозанятых» граждан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 (услуги)</w:t>
            </w:r>
          </w:p>
        </w:tc>
        <w:tc>
          <w:tcPr>
            <w:tcW w:w="7796" w:type="dxa"/>
          </w:tcPr>
          <w:p w:rsidR="000374C2" w:rsidRPr="00805BA4" w:rsidRDefault="000374C2" w:rsidP="00BA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A4">
              <w:rPr>
                <w:rFonts w:ascii="Times New Roman" w:hAnsi="Times New Roman" w:cs="Times New Roman"/>
                <w:sz w:val="24"/>
                <w:szCs w:val="24"/>
              </w:rPr>
              <w:t xml:space="preserve">Меры поддержки </w:t>
            </w:r>
            <w:r w:rsidR="00BA67F4" w:rsidRPr="00805BA4">
              <w:rPr>
                <w:rFonts w:ascii="Times New Roman" w:hAnsi="Times New Roman" w:cs="Times New Roman"/>
                <w:sz w:val="24"/>
                <w:szCs w:val="24"/>
              </w:rPr>
              <w:t xml:space="preserve">«самозанятых» граждан </w:t>
            </w:r>
          </w:p>
        </w:tc>
      </w:tr>
      <w:tr w:rsidR="000374C2" w:rsidRPr="000374C2" w:rsidTr="008D46CA">
        <w:tc>
          <w:tcPr>
            <w:tcW w:w="2518" w:type="dxa"/>
          </w:tcPr>
          <w:p w:rsidR="000374C2" w:rsidRPr="00A15783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83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7796" w:type="dxa"/>
          </w:tcPr>
          <w:p w:rsidR="000374C2" w:rsidRPr="00A15783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83">
              <w:rPr>
                <w:rFonts w:ascii="Times New Roman" w:hAnsi="Times New Roman" w:cs="Times New Roman"/>
                <w:sz w:val="24"/>
                <w:szCs w:val="24"/>
              </w:rPr>
              <w:t>Налоговый кодекс РФ</w:t>
            </w:r>
            <w:r w:rsidR="00400E7C" w:rsidRPr="00A15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783" w:rsidRDefault="00A15783" w:rsidP="00BA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A15783">
              <w:rPr>
                <w:rFonts w:ascii="Times New Roman" w:hAnsi="Times New Roman" w:cs="Times New Roman"/>
                <w:sz w:val="24"/>
                <w:szCs w:val="24"/>
              </w:rPr>
              <w:t xml:space="preserve">от 01.04.2020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15783">
              <w:rPr>
                <w:rFonts w:ascii="Times New Roman" w:hAnsi="Times New Roman" w:cs="Times New Roman"/>
                <w:sz w:val="24"/>
                <w:szCs w:val="24"/>
              </w:rPr>
              <w:t xml:space="preserve"> 102-ФЗ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1578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1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14B" w:rsidRPr="00A15783" w:rsidRDefault="00BA67F4" w:rsidP="00BA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83">
              <w:rPr>
                <w:rFonts w:ascii="Times New Roman" w:hAnsi="Times New Roman" w:cs="Times New Roman"/>
                <w:sz w:val="24"/>
                <w:szCs w:val="24"/>
              </w:rPr>
              <w:t xml:space="preserve">Закон Рязанской области от 30.04.2020 № 18-ОЗ «О введении в действие на территории Рязанской области </w:t>
            </w:r>
            <w:r w:rsidR="00443860" w:rsidRPr="00A15783">
              <w:rPr>
                <w:rFonts w:ascii="Times New Roman" w:hAnsi="Times New Roman" w:cs="Times New Roman"/>
                <w:sz w:val="24"/>
                <w:szCs w:val="24"/>
              </w:rPr>
              <w:t>специального налогового режима «Налог на профессиональный доход»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7796" w:type="dxa"/>
          </w:tcPr>
          <w:p w:rsidR="000374C2" w:rsidRPr="00805BA4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A4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экономического развития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796" w:type="dxa"/>
          </w:tcPr>
          <w:p w:rsidR="000374C2" w:rsidRPr="00805BA4" w:rsidRDefault="000374C2" w:rsidP="008D4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A4">
              <w:rPr>
                <w:rFonts w:ascii="Times New Roman" w:hAnsi="Times New Roman" w:cs="Times New Roman"/>
                <w:sz w:val="24"/>
                <w:szCs w:val="24"/>
              </w:rPr>
              <w:t>Центральный исполнительный орган государственной власти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7796" w:type="dxa"/>
          </w:tcPr>
          <w:p w:rsidR="002448BA" w:rsidRPr="00805BA4" w:rsidRDefault="00BA67F4" w:rsidP="00BA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A4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2448BA" w:rsidRPr="00805B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4C2" w:rsidRPr="00805BA4" w:rsidRDefault="00BA67F4" w:rsidP="00BA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A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перешедшие на данный налоговый режим </w:t>
            </w:r>
          </w:p>
        </w:tc>
      </w:tr>
      <w:tr w:rsidR="000374C2" w:rsidTr="008D46CA">
        <w:tc>
          <w:tcPr>
            <w:tcW w:w="2518" w:type="dxa"/>
          </w:tcPr>
          <w:p w:rsidR="000374C2" w:rsidRPr="00514DDC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96" w:type="dxa"/>
          </w:tcPr>
          <w:p w:rsidR="000374C2" w:rsidRPr="00805BA4" w:rsidRDefault="000374C2" w:rsidP="00A15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A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</w:t>
            </w:r>
            <w:r w:rsidR="00443860">
              <w:rPr>
                <w:rFonts w:ascii="Times New Roman" w:hAnsi="Times New Roman" w:cs="Times New Roman"/>
                <w:sz w:val="24"/>
                <w:szCs w:val="24"/>
              </w:rPr>
              <w:t xml:space="preserve"> в виде установления права для физических лиц и индивидуальных предпринимателей применять </w:t>
            </w:r>
            <w:r w:rsidR="00443860" w:rsidRPr="00805BA4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 w:rsidR="0044386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43860" w:rsidRPr="00805BA4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 w:rsidR="0044386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43860" w:rsidRPr="00805BA4">
              <w:rPr>
                <w:rFonts w:ascii="Times New Roman" w:hAnsi="Times New Roman" w:cs="Times New Roman"/>
                <w:sz w:val="24"/>
                <w:szCs w:val="24"/>
              </w:rPr>
              <w:t xml:space="preserve"> режим «Налог на профессиональный доход»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7796" w:type="dxa"/>
          </w:tcPr>
          <w:p w:rsidR="00C43414" w:rsidRPr="00805BA4" w:rsidRDefault="00BA67F4" w:rsidP="00BA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A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Воспользоваться режимом могут фи</w:t>
            </w:r>
            <w:bookmarkStart w:id="0" w:name="_GoBack"/>
            <w:bookmarkEnd w:id="0"/>
            <w:r w:rsidRPr="00805BA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зические лица и индивидуальные предприниматели, </w:t>
            </w:r>
            <w:r w:rsidR="0044386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не имеющие наемных работников, осуществляющие деятельность, определенную федеральным законом, </w:t>
            </w:r>
            <w:r w:rsidRPr="00805BA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сумма доходов которых нарастающим итогом в течение года не превышает 2,4 млн. рублей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7796" w:type="dxa"/>
          </w:tcPr>
          <w:p w:rsidR="000374C2" w:rsidRPr="00805BA4" w:rsidRDefault="00443860" w:rsidP="0055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качестве плательщика, формирование и выдача чеков об оплате товаров, работ, услуг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Сроки подачи документов</w:t>
            </w:r>
          </w:p>
        </w:tc>
        <w:tc>
          <w:tcPr>
            <w:tcW w:w="7796" w:type="dxa"/>
          </w:tcPr>
          <w:p w:rsidR="000374C2" w:rsidRPr="00805BA4" w:rsidRDefault="00443860" w:rsidP="008D4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</w:tbl>
    <w:p w:rsidR="000374C2" w:rsidRDefault="000374C2" w:rsidP="000374C2"/>
    <w:p w:rsidR="000374C2" w:rsidRPr="000374C2" w:rsidRDefault="000374C2" w:rsidP="000374C2"/>
    <w:sectPr w:rsidR="000374C2" w:rsidRPr="000374C2" w:rsidSect="005D02D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A71"/>
    <w:multiLevelType w:val="hybridMultilevel"/>
    <w:tmpl w:val="B52C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D"/>
    <w:rsid w:val="000374C2"/>
    <w:rsid w:val="000728B1"/>
    <w:rsid w:val="000D30F2"/>
    <w:rsid w:val="00167D56"/>
    <w:rsid w:val="0024030E"/>
    <w:rsid w:val="002448BA"/>
    <w:rsid w:val="00252570"/>
    <w:rsid w:val="00265D50"/>
    <w:rsid w:val="002717B3"/>
    <w:rsid w:val="00321AA9"/>
    <w:rsid w:val="0039350F"/>
    <w:rsid w:val="00400E7C"/>
    <w:rsid w:val="0040189C"/>
    <w:rsid w:val="00413FAD"/>
    <w:rsid w:val="004400C9"/>
    <w:rsid w:val="00443448"/>
    <w:rsid w:val="00443860"/>
    <w:rsid w:val="00447E83"/>
    <w:rsid w:val="004A6B18"/>
    <w:rsid w:val="004D1717"/>
    <w:rsid w:val="004F24AA"/>
    <w:rsid w:val="00551FFA"/>
    <w:rsid w:val="00567AEC"/>
    <w:rsid w:val="006A5D87"/>
    <w:rsid w:val="00765CA6"/>
    <w:rsid w:val="007B31C6"/>
    <w:rsid w:val="00805BA4"/>
    <w:rsid w:val="00822201"/>
    <w:rsid w:val="008253D0"/>
    <w:rsid w:val="009704AE"/>
    <w:rsid w:val="00980C20"/>
    <w:rsid w:val="0098485B"/>
    <w:rsid w:val="00A15783"/>
    <w:rsid w:val="00A33168"/>
    <w:rsid w:val="00A54117"/>
    <w:rsid w:val="00A9598E"/>
    <w:rsid w:val="00AC614B"/>
    <w:rsid w:val="00AE2043"/>
    <w:rsid w:val="00B30E03"/>
    <w:rsid w:val="00BA67F4"/>
    <w:rsid w:val="00BC4987"/>
    <w:rsid w:val="00BD415D"/>
    <w:rsid w:val="00C43414"/>
    <w:rsid w:val="00CE70C9"/>
    <w:rsid w:val="00D54996"/>
    <w:rsid w:val="00D77F81"/>
    <w:rsid w:val="00DD585D"/>
    <w:rsid w:val="00DE21BA"/>
    <w:rsid w:val="00E75002"/>
    <w:rsid w:val="00E82BEC"/>
    <w:rsid w:val="00E83409"/>
    <w:rsid w:val="00EA2D22"/>
    <w:rsid w:val="00ED322C"/>
    <w:rsid w:val="00F548B5"/>
    <w:rsid w:val="00F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160D"/>
  <w15:chartTrackingRefBased/>
  <w15:docId w15:val="{A15ABE68-0554-40D2-A4C3-BD177E0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0"/>
    <w:rsid w:val="00037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sid w:val="00037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374C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3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0374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74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ananeva.oa</dc:creator>
  <cp:keywords/>
  <dc:description/>
  <cp:lastModifiedBy>ananeva.oa</cp:lastModifiedBy>
  <cp:revision>10</cp:revision>
  <dcterms:created xsi:type="dcterms:W3CDTF">2021-05-28T09:50:00Z</dcterms:created>
  <dcterms:modified xsi:type="dcterms:W3CDTF">2021-05-31T14:59:00Z</dcterms:modified>
</cp:coreProperties>
</file>