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751">
        <w:rPr>
          <w:rFonts w:ascii="Times New Roman" w:hAnsi="Times New Roman" w:cs="Times New Roman"/>
          <w:b/>
          <w:sz w:val="26"/>
          <w:szCs w:val="26"/>
        </w:rPr>
        <w:t>организаций</w:t>
      </w:r>
      <w:r w:rsidR="004B3A98">
        <w:rPr>
          <w:rFonts w:ascii="Times New Roman" w:hAnsi="Times New Roman" w:cs="Times New Roman"/>
          <w:b/>
          <w:sz w:val="26"/>
          <w:szCs w:val="26"/>
        </w:rPr>
        <w:t>,</w:t>
      </w:r>
      <w:r w:rsidR="00F117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751" w:rsidRPr="00F11751">
        <w:rPr>
          <w:rFonts w:ascii="Times New Roman" w:hAnsi="Times New Roman" w:cs="Times New Roman"/>
          <w:b/>
          <w:sz w:val="26"/>
          <w:szCs w:val="26"/>
        </w:rPr>
        <w:t>осуществляющи</w:t>
      </w:r>
      <w:r w:rsidR="004B3A98">
        <w:rPr>
          <w:rFonts w:ascii="Times New Roman" w:hAnsi="Times New Roman" w:cs="Times New Roman"/>
          <w:b/>
          <w:sz w:val="26"/>
          <w:szCs w:val="26"/>
        </w:rPr>
        <w:t>х</w:t>
      </w:r>
      <w:r w:rsidR="00F11751" w:rsidRPr="00F11751">
        <w:rPr>
          <w:rFonts w:ascii="Times New Roman" w:hAnsi="Times New Roman" w:cs="Times New Roman"/>
          <w:b/>
          <w:sz w:val="26"/>
          <w:szCs w:val="26"/>
        </w:rPr>
        <w:t xml:space="preserve"> производст</w:t>
      </w:r>
      <w:r w:rsidR="00F11751">
        <w:rPr>
          <w:rFonts w:ascii="Times New Roman" w:hAnsi="Times New Roman" w:cs="Times New Roman"/>
          <w:b/>
          <w:sz w:val="26"/>
          <w:szCs w:val="26"/>
        </w:rPr>
        <w:t>венную или научную деятельность и использующих труд</w:t>
      </w:r>
      <w:r w:rsidR="00F11751" w:rsidRPr="00F11751">
        <w:rPr>
          <w:rFonts w:ascii="Times New Roman" w:hAnsi="Times New Roman" w:cs="Times New Roman"/>
          <w:b/>
          <w:sz w:val="26"/>
          <w:szCs w:val="26"/>
        </w:rPr>
        <w:t xml:space="preserve"> инвалидов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F11751" w:rsidRDefault="000374C2" w:rsidP="00B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51">
              <w:rPr>
                <w:rFonts w:ascii="Times New Roman" w:hAnsi="Times New Roman" w:cs="Times New Roman"/>
                <w:sz w:val="24"/>
                <w:szCs w:val="24"/>
              </w:rPr>
              <w:t>Меры поддержки</w:t>
            </w:r>
            <w:r w:rsidR="00F11751" w:rsidRPr="00F117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всех организационно-правовых форм, осуществляющие производственную или научную деятельность </w:t>
            </w:r>
            <w:r w:rsidR="00B65913" w:rsidRPr="00B65913">
              <w:rPr>
                <w:rFonts w:ascii="Times New Roman" w:hAnsi="Times New Roman" w:cs="Times New Roman"/>
                <w:sz w:val="24"/>
                <w:szCs w:val="24"/>
              </w:rPr>
              <w:t xml:space="preserve">с численностью </w:t>
            </w:r>
            <w:r w:rsidR="00B65913">
              <w:rPr>
                <w:rFonts w:ascii="Times New Roman" w:hAnsi="Times New Roman" w:cs="Times New Roman"/>
                <w:sz w:val="24"/>
                <w:szCs w:val="24"/>
              </w:rPr>
              <w:t>работающих инвалидов более 50%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F11751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1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F1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F11751" w:rsidRDefault="000374C2" w:rsidP="00F11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1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29.04.1998 «О налоговых льготах»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F11751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1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F11751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1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F11751" w:rsidRDefault="004B3A98" w:rsidP="004B3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913" w:rsidRPr="00B65913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913" w:rsidRPr="00B65913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 w:rsidR="002E1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913" w:rsidRPr="00B659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производственную или научную деятельность, с численностью работающих инвалидов более 50%: 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663F85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</w:t>
            </w:r>
            <w:r w:rsidR="00663F85">
              <w:rPr>
                <w:rFonts w:ascii="Times New Roman" w:hAnsi="Times New Roman" w:cs="Times New Roman"/>
                <w:sz w:val="24"/>
                <w:szCs w:val="24"/>
              </w:rPr>
              <w:t>а в форме налоговых преференций в виде:</w:t>
            </w:r>
          </w:p>
          <w:p w:rsidR="00DE21BA" w:rsidRPr="00F11751" w:rsidRDefault="00663F85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1BA" w:rsidRPr="00F11751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E21BA" w:rsidRPr="00F11751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транспортному налогу.</w:t>
            </w:r>
            <w:r w:rsidR="00B100B9" w:rsidRPr="00F11751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до даты прекращения льготы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4C2" w:rsidRPr="00F11751" w:rsidRDefault="00DE21BA" w:rsidP="00663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00B9" w:rsidRPr="00B10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663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00B9" w:rsidRPr="00B100B9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0B9" w:rsidRPr="00B1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00B9" w:rsidRPr="00B100B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00B9" w:rsidRPr="00B100B9">
              <w:rPr>
                <w:rFonts w:ascii="Times New Roman" w:hAnsi="Times New Roman" w:cs="Times New Roman"/>
                <w:sz w:val="24"/>
                <w:szCs w:val="24"/>
              </w:rPr>
              <w:t xml:space="preserve"> на прибыль организаций в части зачисления в областной бюджет на 4 пункта (процента)</w:t>
            </w:r>
            <w:r w:rsidR="00B10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0B9">
              <w:t xml:space="preserve"> </w:t>
            </w:r>
            <w:r w:rsidR="00B100B9" w:rsidRPr="00B100B9">
              <w:rPr>
                <w:rFonts w:ascii="Times New Roman" w:hAnsi="Times New Roman" w:cs="Times New Roman"/>
                <w:sz w:val="24"/>
                <w:szCs w:val="24"/>
              </w:rPr>
              <w:t>Срок дейс</w:t>
            </w:r>
            <w:r w:rsidR="00713817">
              <w:rPr>
                <w:rFonts w:ascii="Times New Roman" w:hAnsi="Times New Roman" w:cs="Times New Roman"/>
                <w:sz w:val="24"/>
                <w:szCs w:val="24"/>
              </w:rPr>
              <w:t>твия до даты прекращения льготы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F11751" w:rsidRDefault="00F11751" w:rsidP="00F11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3414" w:rsidRPr="00F11751">
              <w:rPr>
                <w:rFonts w:ascii="Times New Roman" w:hAnsi="Times New Roman" w:cs="Times New Roman"/>
                <w:sz w:val="24"/>
                <w:szCs w:val="24"/>
              </w:rPr>
              <w:t>исленность работающих инвалидов более 50%</w:t>
            </w:r>
          </w:p>
        </w:tc>
      </w:tr>
      <w:tr w:rsidR="000374C2" w:rsidTr="008D46CA">
        <w:tc>
          <w:tcPr>
            <w:tcW w:w="2518" w:type="dxa"/>
          </w:tcPr>
          <w:p w:rsidR="000374C2" w:rsidRPr="00225F5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5C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29220F" w:rsidRDefault="0029220F" w:rsidP="00225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29220F">
              <w:rPr>
                <w:rFonts w:ascii="Times New Roman" w:hAnsi="Times New Roman" w:cs="Times New Roman"/>
                <w:sz w:val="24"/>
                <w:szCs w:val="24"/>
              </w:rPr>
              <w:t>Заявление налогоплательщика-организации о предоставлении налоговой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льготы по транспортному налогу</w:t>
            </w:r>
            <w:r w:rsidR="00920342">
              <w:rPr>
                <w:rFonts w:ascii="Times New Roman" w:hAnsi="Times New Roman" w:cs="Times New Roman"/>
                <w:sz w:val="24"/>
                <w:szCs w:val="24"/>
              </w:rPr>
              <w:t xml:space="preserve"> (форма по КНД 1150064)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29220F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Pr="0029220F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220F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25.07.2019 № ММВ-7-21/377@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310" w:rsidRPr="00913310" w:rsidRDefault="00913310" w:rsidP="00225F5C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25F5C" w:rsidRPr="00F11751" w:rsidRDefault="00225F5C" w:rsidP="00225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декларации по налогу на прибыль организаций</w:t>
            </w:r>
            <w:r w:rsidR="00AB1705">
              <w:rPr>
                <w:rFonts w:ascii="Times New Roman" w:hAnsi="Times New Roman" w:cs="Times New Roman"/>
                <w:sz w:val="24"/>
                <w:szCs w:val="24"/>
              </w:rPr>
              <w:t xml:space="preserve"> с отражением 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F11751" w:rsidRDefault="003727F2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</w:p>
        </w:tc>
      </w:tr>
    </w:tbl>
    <w:p w:rsidR="000374C2" w:rsidRDefault="000374C2" w:rsidP="000374C2">
      <w:bookmarkStart w:id="1" w:name="_GoBack"/>
      <w:bookmarkEnd w:id="1"/>
    </w:p>
    <w:sectPr w:rsid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D30F2"/>
    <w:rsid w:val="00225F5C"/>
    <w:rsid w:val="0024030E"/>
    <w:rsid w:val="00252570"/>
    <w:rsid w:val="002717B3"/>
    <w:rsid w:val="0029220F"/>
    <w:rsid w:val="002E1D77"/>
    <w:rsid w:val="00321AA9"/>
    <w:rsid w:val="003727F2"/>
    <w:rsid w:val="00400E7C"/>
    <w:rsid w:val="0040189C"/>
    <w:rsid w:val="00443448"/>
    <w:rsid w:val="004A6B18"/>
    <w:rsid w:val="004B3A98"/>
    <w:rsid w:val="004D1717"/>
    <w:rsid w:val="004F24AA"/>
    <w:rsid w:val="00567AEC"/>
    <w:rsid w:val="00663F85"/>
    <w:rsid w:val="00674382"/>
    <w:rsid w:val="006A5D87"/>
    <w:rsid w:val="00713817"/>
    <w:rsid w:val="007B31C6"/>
    <w:rsid w:val="008253D0"/>
    <w:rsid w:val="00913310"/>
    <w:rsid w:val="00920342"/>
    <w:rsid w:val="009704AE"/>
    <w:rsid w:val="00980C20"/>
    <w:rsid w:val="0098485B"/>
    <w:rsid w:val="00A9598E"/>
    <w:rsid w:val="00AB1705"/>
    <w:rsid w:val="00AC614B"/>
    <w:rsid w:val="00B100B9"/>
    <w:rsid w:val="00B30E03"/>
    <w:rsid w:val="00B65913"/>
    <w:rsid w:val="00C43414"/>
    <w:rsid w:val="00CE70C9"/>
    <w:rsid w:val="00D54996"/>
    <w:rsid w:val="00DD585D"/>
    <w:rsid w:val="00DE21BA"/>
    <w:rsid w:val="00E75002"/>
    <w:rsid w:val="00E83409"/>
    <w:rsid w:val="00EA2D22"/>
    <w:rsid w:val="00ED322C"/>
    <w:rsid w:val="00F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062F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46</cp:revision>
  <dcterms:created xsi:type="dcterms:W3CDTF">2021-05-25T07:03:00Z</dcterms:created>
  <dcterms:modified xsi:type="dcterms:W3CDTF">2021-05-27T13:46:00Z</dcterms:modified>
</cp:coreProperties>
</file>